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0A" w:rsidRDefault="00E74D0A" w:rsidP="0063140D">
      <w:pPr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3140D" w:rsidRDefault="0063140D" w:rsidP="0063140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63140D" w:rsidRDefault="0063140D" w:rsidP="0063140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63140D" w:rsidRDefault="0063140D" w:rsidP="0063140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63140D" w:rsidRPr="00C439BD" w:rsidRDefault="0063140D" w:rsidP="0063140D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40D" w:rsidRPr="00C439BD" w:rsidRDefault="00DA37FA" w:rsidP="0063140D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ประกาศองค์การบริหารส่วนตำบลสายทอง</w:t>
      </w:r>
    </w:p>
    <w:p w:rsidR="00DA37FA" w:rsidRDefault="00C439BD" w:rsidP="007E3F9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C439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DA37FA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สอบราคาจ้างก่อสร้างลานอเนกประสงค์คอนกรีตเสริมเหล็ก</w:t>
      </w:r>
      <w:r w:rsidR="00DA37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073E" w:rsidRPr="00FC39EB" w:rsidRDefault="00DA37FA" w:rsidP="007E3F9C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39E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หน้าที่ทำการองค์การบริหารส่วนตำบลสายทอง</w:t>
      </w:r>
      <w:r w:rsidR="00FC39EB" w:rsidRPr="00FC39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หนา 0.15 เมตร ขนาดพื้นที่ไม่น้อยกว่า 895 ตารางเมตร </w:t>
      </w:r>
    </w:p>
    <w:p w:rsidR="0063140D" w:rsidRDefault="00C439BD" w:rsidP="0063140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C439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C439BD" w:rsidRDefault="000D066D" w:rsidP="0063140D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4EA5" w:rsidRDefault="00C439BD" w:rsidP="00F026AC">
      <w:pPr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3E37"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ด้วยองค์การบริหารส่วนตำบลสายทอง   </w:t>
      </w:r>
      <w:r w:rsidR="004D093D">
        <w:rPr>
          <w:rFonts w:ascii="TH SarabunIT๙" w:hAnsi="TH SarabunIT๙" w:cs="TH SarabunIT๙" w:hint="cs"/>
          <w:sz w:val="32"/>
          <w:szCs w:val="32"/>
          <w:cs/>
        </w:rPr>
        <w:t>ซึ่งต่อไปนี้เรียกว่า “ผู้ว่าจ้าง”</w:t>
      </w:r>
      <w:r w:rsidR="00F9294F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มีความประสงค์จะดำ</w:t>
      </w:r>
      <w:r w:rsidR="004D093D">
        <w:rPr>
          <w:rFonts w:ascii="TH SarabunIT๙" w:hAnsi="TH SarabunIT๙" w:cs="TH SarabunIT๙" w:hint="cs"/>
          <w:sz w:val="32"/>
          <w:szCs w:val="32"/>
          <w:cs/>
        </w:rPr>
        <w:t>เนินการ</w:t>
      </w:r>
      <w:r w:rsidR="00F9294F">
        <w:rPr>
          <w:rFonts w:ascii="TH SarabunIT๙" w:hAnsi="TH SarabunIT๙" w:cs="TH SarabunIT๙" w:hint="cs"/>
          <w:sz w:val="32"/>
          <w:szCs w:val="32"/>
          <w:cs/>
        </w:rPr>
        <w:t>สอบราคาจ้าง</w:t>
      </w:r>
      <w:r w:rsidR="00BA1FD6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โครงการก่อสร้างลานอเนกประสงค์คอนกรีตเสริมเหล็กหน้าที่ทำการองค์การบริหารส่วนตำบลสายทอง หนา 0.15 เมตร ขนาดพื้นที่ไม่น้อยกว่า 895 ตารางเมตร</w:t>
      </w:r>
      <w:r w:rsidR="0062073E">
        <w:rPr>
          <w:rFonts w:ascii="TH SarabunIT๙" w:hAnsi="TH SarabunIT๙" w:cs="TH SarabunIT๙" w:hint="cs"/>
          <w:sz w:val="32"/>
          <w:szCs w:val="32"/>
          <w:cs/>
        </w:rPr>
        <w:t xml:space="preserve"> ตามแบบแปลนองค์การบริหารส่วนตำบลสายทองกำหนด</w:t>
      </w:r>
      <w:r w:rsidR="003F6BE1"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พร้อมป้ายประชาสัมพันธ์โครงการ จำนวน 1 ป้าย เป็นเงิน 455,364 บาท          (สี่แสนห้าหมื่นห้าพันสามร้อยหกสิบสี่บาทถ้วน) ระยะเวลาดำเนินการ 60 วัน (ราคากลางของทางราชการดังกล่าวไม่</w:t>
      </w:r>
      <w:r w:rsidR="00074EA5">
        <w:rPr>
          <w:rFonts w:ascii="TH SarabunIT๙" w:hAnsi="TH SarabunIT๙" w:cs="TH SarabunIT๙" w:hint="cs"/>
          <w:sz w:val="32"/>
          <w:szCs w:val="32"/>
          <w:cs/>
        </w:rPr>
        <w:t>ถือว่าผูกพันที่ผู้เสนอราคาจะต้องพิจารณาไปตามนั้น ผู้เสนอราคาจะต้องรับผิดชอบในการถอดแบบและคำนวณราคากลางเองจะนำราคากลางของทางราชการมาปฏิเสธความรับผิดชอบหรือเรียกร้องค่าก่อสร้างเพิ่มเติมภายหลังไม่ได้)</w:t>
      </w:r>
    </w:p>
    <w:p w:rsidR="00F026AC" w:rsidRPr="00731611" w:rsidRDefault="00074EA5" w:rsidP="00F026AC">
      <w:pPr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  <w:r w:rsidRPr="00731611">
        <w:rPr>
          <w:rFonts w:ascii="TH SarabunIT๙" w:hAnsi="TH SarabunIT๙" w:cs="TH SarabunIT๙"/>
          <w:sz w:val="12"/>
          <w:szCs w:val="12"/>
        </w:rPr>
        <w:t xml:space="preserve"> </w:t>
      </w:r>
    </w:p>
    <w:p w:rsidR="00A15DFE" w:rsidRDefault="00F026AC" w:rsidP="00901EC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1EC4">
        <w:rPr>
          <w:rFonts w:ascii="TH SarabunIT๙" w:hAnsi="TH SarabunIT๙" w:cs="TH SarabunIT๙" w:hint="cs"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901EC4" w:rsidRDefault="00901EC4" w:rsidP="00901EC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1.เป็นนิติบุคคลหรือบุคคลธรรมดาที่มีอาชีพรับจ้างทำงานที่สอบราคาดังกล่าว (ซึ่งมีผลประเภทเดียวกันกับโครงการที่ประกาศสอบราคาดังกล่าวในวงเงินไม่น้อยกว่า </w:t>
      </w:r>
      <w:r w:rsidR="00D65A83">
        <w:rPr>
          <w:rFonts w:ascii="TH SarabunIT๙" w:hAnsi="TH SarabunIT๙" w:cs="TH SarabunIT๙" w:hint="cs"/>
          <w:sz w:val="32"/>
          <w:szCs w:val="32"/>
          <w:cs/>
        </w:rPr>
        <w:t>227,682 บาท)</w:t>
      </w:r>
    </w:p>
    <w:p w:rsidR="00D65A83" w:rsidRDefault="00D65A83" w:rsidP="00901EC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ไม่เป็นผู้ที่ถูกระบุชื่อให้เป็นผู้ทิ้งงานขององค์การบริหารส่วนตำบลสายทองหรือหน่วยการบริหารราชการส่วนท้องถิ่นหรือเป็นผู้ที่ถูกแจ้งเวียนชื่อของหน่วยราชการอื่นด้วยแล้ว  หากเข้าข้อใดข้อหนึ่งองค์การบริหารส่วนตำบลสายทองจะไม่รับพิจารณาราคาโดยเด็ดขาด</w:t>
      </w:r>
    </w:p>
    <w:p w:rsidR="00D65A83" w:rsidRDefault="00D65A83" w:rsidP="00901EC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3.ไม่เป็น</w:t>
      </w:r>
      <w:r w:rsidR="00BE57B3">
        <w:rPr>
          <w:rFonts w:ascii="TH SarabunIT๙" w:hAnsi="TH SarabunIT๙" w:cs="TH SarabunIT๙" w:hint="cs"/>
          <w:sz w:val="32"/>
          <w:szCs w:val="32"/>
          <w:cs/>
        </w:rPr>
        <w:t>ผู้ได้รับเอกสิทธิหรือความคุ้มกัน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ว่านั้น</w:t>
      </w:r>
    </w:p>
    <w:p w:rsidR="00BE57B3" w:rsidRDefault="00BE57B3" w:rsidP="00901EC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ไม่เป็นผู้มีผลประโยชน์ร่วมกันกับผู้เสนอราคารายอื่นที่เข้าเสนอราคาให้แก่องค์การบริหารส่วนตำบลสายทอง ณ วันประกาศสอบราคา หรือไม่เป็นผู้กระทำอันเป็นการขัดขวางการแข่งขันราคาอย่างเป็นธรรมในการสอบราคาจ้างครั้งนี้</w:t>
      </w:r>
    </w:p>
    <w:p w:rsidR="007B6A71" w:rsidRDefault="007B6A71" w:rsidP="00901EC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กำหนดยื่นซองสอบราคาในวันที่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กรกฎาคม 2557 ณ ส่วนการคลังองค์การบริหารส่วนตำบลสายทอง ระหว่างเวลา 08.30 น. ถึง 16.30 น. และในวันที่ 24 กรกฎาคม 2557 ยื่นซองสอบราคา ณ ศูนย์ข้อมูลข่าวสารการซื้อหรือจ้างขององค์การบริหารส่วนตำบลระดับอำเภอ อำเภอป่าโมก จังหวัดอ่างทอง ระหว่างเวลา 08.30 น. ถึง 16.30 น.</w:t>
      </w:r>
      <w:r w:rsidR="00F41C6E">
        <w:rPr>
          <w:rFonts w:ascii="TH SarabunIT๙" w:hAnsi="TH SarabunIT๙" w:cs="TH SarabunIT๙" w:hint="cs"/>
          <w:sz w:val="32"/>
          <w:szCs w:val="32"/>
          <w:cs/>
        </w:rPr>
        <w:t xml:space="preserve"> และกำหนดเปิดซองสอบราคาในวันที่ 25 กรกฎาคม 2557 ตั้งแต่เวลา 10.00 น. เป็นต้นไป ณ ศูนย์ข้อมูลข่าวสารการซื้อหรือจ้างขององค์การบริหารส่วนตำบลระดับอำเภอ อำเภอป่าโมก จังหวัดอ่างทอง</w:t>
      </w:r>
    </w:p>
    <w:p w:rsidR="00FF338F" w:rsidRDefault="004646D6" w:rsidP="00527F44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46D6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2528AB" wp14:editId="269609D4">
                <wp:simplePos x="0" y="0"/>
                <wp:positionH relativeFrom="page">
                  <wp:align>center</wp:align>
                </wp:positionH>
                <wp:positionV relativeFrom="paragraph">
                  <wp:posOffset>-390525</wp:posOffset>
                </wp:positionV>
                <wp:extent cx="333375" cy="400050"/>
                <wp:effectExtent l="0" t="0" r="952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6D6" w:rsidRPr="004646D6" w:rsidRDefault="004646D6" w:rsidP="004646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64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28A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30.75pt;width:26.25pt;height:31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" stroked="f">
                <v:textbox>
                  <w:txbxContent>
                    <w:p w:rsidR="004646D6" w:rsidRPr="004646D6" w:rsidRDefault="004646D6" w:rsidP="004646D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64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46D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03DE75" wp14:editId="607A238A">
                <wp:simplePos x="0" y="0"/>
                <wp:positionH relativeFrom="column">
                  <wp:posOffset>2247900</wp:posOffset>
                </wp:positionH>
                <wp:positionV relativeFrom="paragraph">
                  <wp:posOffset>-381001</wp:posOffset>
                </wp:positionV>
                <wp:extent cx="1552575" cy="16287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6D6" w:rsidRDefault="004646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7571" id="_x0000_s1027" type="#_x0000_t202" style="position:absolute;left:0;text-align:left;margin-left:177pt;margin-top:-30pt;width:122.25pt;height:12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" stroked="f">
                <v:textbox>
                  <w:txbxContent>
                    <w:p w:rsidR="004646D6" w:rsidRDefault="004646D6"/>
                  </w:txbxContent>
                </v:textbox>
              </v:shape>
            </w:pict>
          </mc:Fallback>
        </mc:AlternateContent>
      </w:r>
      <w:r w:rsidR="00FF338F">
        <w:rPr>
          <w:rFonts w:ascii="TH SarabunIT๙" w:hAnsi="TH SarabunIT๙" w:cs="TH SarabunIT๙"/>
          <w:sz w:val="32"/>
          <w:szCs w:val="32"/>
          <w:cs/>
        </w:rPr>
        <w:tab/>
      </w:r>
      <w:r w:rsidR="00FF338F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ผู้สนใจติดต่อซื้อเอกสารสอบราคาในราคาชุดละ 500 บาท ได้ที่ส่วนการคลัง องค์การบริหารส่วนตำบลสายทอง ตำบลสายทอง อำเภอป่าโมก จังหวัดอ่างทอง ได้ตั้งแต่วันที่ 9 กรกฎาคม 2557 ถึงวันที่ </w:t>
      </w:r>
      <w:r w:rsidR="00FF338F">
        <w:rPr>
          <w:rFonts w:ascii="TH SarabunIT๙" w:hAnsi="TH SarabunIT๙" w:cs="TH SarabunIT๙" w:hint="cs"/>
          <w:sz w:val="32"/>
          <w:szCs w:val="32"/>
          <w:cs/>
        </w:rPr>
        <w:t xml:space="preserve">24 กรกฎาคม 2557 </w:t>
      </w:r>
      <w:r w:rsidR="00527F44">
        <w:rPr>
          <w:rFonts w:ascii="TH SarabunIT๙" w:hAnsi="TH SarabunIT๙" w:cs="TH SarabunIT๙" w:hint="cs"/>
          <w:sz w:val="32"/>
          <w:szCs w:val="32"/>
          <w:cs/>
        </w:rPr>
        <w:t>ระหว่างเวลา 08.30 น. ถึง 16.30 น.</w:t>
      </w:r>
      <w:r w:rsidR="00FF338F">
        <w:rPr>
          <w:rFonts w:ascii="TH SarabunIT๙" w:hAnsi="TH SarabunIT๙" w:cs="TH SarabunIT๙" w:hint="cs"/>
          <w:sz w:val="32"/>
          <w:szCs w:val="32"/>
          <w:cs/>
        </w:rPr>
        <w:t xml:space="preserve"> หรือสอบถามรายละเอียดเพิ่มเติมได้ที่</w:t>
      </w:r>
      <w:r w:rsidR="00527F44"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</w:t>
      </w:r>
      <w:r w:rsidR="00FF338F">
        <w:rPr>
          <w:rFonts w:ascii="TH SarabunIT๙" w:hAnsi="TH SarabunIT๙" w:cs="TH SarabunIT๙" w:hint="cs"/>
          <w:sz w:val="32"/>
          <w:szCs w:val="32"/>
          <w:cs/>
        </w:rPr>
        <w:t>0 3586 8048</w:t>
      </w:r>
      <w:r w:rsidR="00527F44">
        <w:rPr>
          <w:rFonts w:ascii="TH SarabunIT๙" w:hAnsi="TH SarabunIT๙" w:cs="TH SarabunIT๙" w:hint="cs"/>
          <w:sz w:val="32"/>
          <w:szCs w:val="32"/>
          <w:cs/>
        </w:rPr>
        <w:t xml:space="preserve"> หรือทางเว็บไซต์ </w:t>
      </w:r>
      <w:r w:rsidR="00527F44">
        <w:rPr>
          <w:rFonts w:ascii="TH SarabunIT๙" w:hAnsi="TH SarabunIT๙" w:cs="TH SarabunIT๙"/>
          <w:sz w:val="32"/>
          <w:szCs w:val="32"/>
        </w:rPr>
        <w:t xml:space="preserve">www.saithonglocal.go.th </w:t>
      </w:r>
      <w:r w:rsidR="00527F44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527F44">
        <w:rPr>
          <w:rFonts w:ascii="TH SarabunIT๙" w:hAnsi="TH SarabunIT๙" w:cs="TH SarabunIT๙"/>
          <w:sz w:val="32"/>
          <w:szCs w:val="32"/>
        </w:rPr>
        <w:t>www.gprocurement.go.th</w:t>
      </w:r>
      <w:r w:rsidR="00FF3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F4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F338F"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</w:t>
      </w:r>
    </w:p>
    <w:p w:rsidR="00A15DFE" w:rsidRPr="00A15DFE" w:rsidRDefault="00A15DFE" w:rsidP="00F026AC">
      <w:pPr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B724F1" w:rsidRDefault="00B724F1" w:rsidP="00F026AC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24F1" w:rsidRDefault="00B724F1" w:rsidP="00F026AC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46D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646D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A15DF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4E50D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พ.ศ.2557</w:t>
      </w:r>
    </w:p>
    <w:p w:rsidR="00B724F1" w:rsidRDefault="00B724F1" w:rsidP="00F026AC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24F1" w:rsidRDefault="00554AF0" w:rsidP="00F026AC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58281AA" wp14:editId="4AB501EB">
            <wp:simplePos x="0" y="0"/>
            <wp:positionH relativeFrom="column">
              <wp:posOffset>3714750</wp:posOffset>
            </wp:positionH>
            <wp:positionV relativeFrom="paragraph">
              <wp:posOffset>10795</wp:posOffset>
            </wp:positionV>
            <wp:extent cx="510289" cy="419100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F1" w:rsidRDefault="00B724F1" w:rsidP="00F026AC">
      <w:pPr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B724F1" w:rsidRDefault="00B724F1" w:rsidP="00F026AC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221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(นายสมศักดิ์ นิ่มพงษ์)</w:t>
      </w:r>
    </w:p>
    <w:p w:rsidR="00B724F1" w:rsidRPr="00C439BD" w:rsidRDefault="00B724F1" w:rsidP="00F026AC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221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นายกองค์การบริหารส่วนตำบลสายทอง</w:t>
      </w:r>
    </w:p>
    <w:sectPr w:rsidR="00B724F1" w:rsidRPr="00C439BD" w:rsidSect="00FC39EB">
      <w:head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02" w:rsidRDefault="00121B02" w:rsidP="0063140D">
      <w:pPr>
        <w:spacing w:after="0" w:line="240" w:lineRule="auto"/>
      </w:pPr>
      <w:r>
        <w:separator/>
      </w:r>
    </w:p>
  </w:endnote>
  <w:endnote w:type="continuationSeparator" w:id="0">
    <w:p w:rsidR="00121B02" w:rsidRDefault="00121B02" w:rsidP="0063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02" w:rsidRDefault="00121B02" w:rsidP="0063140D">
      <w:pPr>
        <w:spacing w:after="0" w:line="240" w:lineRule="auto"/>
      </w:pPr>
      <w:r>
        <w:separator/>
      </w:r>
    </w:p>
  </w:footnote>
  <w:footnote w:type="continuationSeparator" w:id="0">
    <w:p w:rsidR="00121B02" w:rsidRDefault="00121B02" w:rsidP="0063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0D" w:rsidRDefault="0063140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465191</wp:posOffset>
          </wp:positionV>
          <wp:extent cx="1080000" cy="1080000"/>
          <wp:effectExtent l="0" t="0" r="0" b="6350"/>
          <wp:wrapNone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ruda emblem(Version_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75"/>
    <w:rsid w:val="00074EA5"/>
    <w:rsid w:val="000D066D"/>
    <w:rsid w:val="000F0E54"/>
    <w:rsid w:val="00121B02"/>
    <w:rsid w:val="00142541"/>
    <w:rsid w:val="00185B75"/>
    <w:rsid w:val="001B5452"/>
    <w:rsid w:val="0021752C"/>
    <w:rsid w:val="0027221A"/>
    <w:rsid w:val="002D2BE2"/>
    <w:rsid w:val="0036026A"/>
    <w:rsid w:val="003F6BE1"/>
    <w:rsid w:val="0045449F"/>
    <w:rsid w:val="004646D6"/>
    <w:rsid w:val="004759D0"/>
    <w:rsid w:val="0049625B"/>
    <w:rsid w:val="004D093D"/>
    <w:rsid w:val="004E50D6"/>
    <w:rsid w:val="00527F44"/>
    <w:rsid w:val="00553424"/>
    <w:rsid w:val="00554AF0"/>
    <w:rsid w:val="005E5B90"/>
    <w:rsid w:val="0062073E"/>
    <w:rsid w:val="0063140D"/>
    <w:rsid w:val="006314F2"/>
    <w:rsid w:val="00671599"/>
    <w:rsid w:val="006F3FD7"/>
    <w:rsid w:val="00731611"/>
    <w:rsid w:val="00754F0A"/>
    <w:rsid w:val="00781EB3"/>
    <w:rsid w:val="007B6A71"/>
    <w:rsid w:val="007D1E45"/>
    <w:rsid w:val="007E3F9C"/>
    <w:rsid w:val="007F3FA9"/>
    <w:rsid w:val="007F553D"/>
    <w:rsid w:val="00802B03"/>
    <w:rsid w:val="00822D65"/>
    <w:rsid w:val="008246FD"/>
    <w:rsid w:val="00901EC4"/>
    <w:rsid w:val="00940E83"/>
    <w:rsid w:val="009628C5"/>
    <w:rsid w:val="00971F88"/>
    <w:rsid w:val="00A03F61"/>
    <w:rsid w:val="00A15858"/>
    <w:rsid w:val="00A15DFE"/>
    <w:rsid w:val="00A32AAB"/>
    <w:rsid w:val="00B00CCB"/>
    <w:rsid w:val="00B724F1"/>
    <w:rsid w:val="00B836DF"/>
    <w:rsid w:val="00BA1FD6"/>
    <w:rsid w:val="00BB4569"/>
    <w:rsid w:val="00BE57B3"/>
    <w:rsid w:val="00C22A20"/>
    <w:rsid w:val="00C42CB6"/>
    <w:rsid w:val="00C439BD"/>
    <w:rsid w:val="00C630C1"/>
    <w:rsid w:val="00CA7073"/>
    <w:rsid w:val="00CE3E37"/>
    <w:rsid w:val="00D65A83"/>
    <w:rsid w:val="00D84BE6"/>
    <w:rsid w:val="00DA37FA"/>
    <w:rsid w:val="00DA48AF"/>
    <w:rsid w:val="00DE0DB4"/>
    <w:rsid w:val="00E224AD"/>
    <w:rsid w:val="00E34E34"/>
    <w:rsid w:val="00E74D0A"/>
    <w:rsid w:val="00EA4A48"/>
    <w:rsid w:val="00F026AC"/>
    <w:rsid w:val="00F07F86"/>
    <w:rsid w:val="00F41C6E"/>
    <w:rsid w:val="00F5464F"/>
    <w:rsid w:val="00F9294F"/>
    <w:rsid w:val="00FC39EB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30A65-2089-4125-AD2A-DB6C44E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3140D"/>
  </w:style>
  <w:style w:type="paragraph" w:styleId="a5">
    <w:name w:val="footer"/>
    <w:basedOn w:val="a"/>
    <w:link w:val="a6"/>
    <w:uiPriority w:val="99"/>
    <w:unhideWhenUsed/>
    <w:rsid w:val="00631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3140D"/>
  </w:style>
  <w:style w:type="paragraph" w:styleId="a7">
    <w:name w:val="Balloon Text"/>
    <w:basedOn w:val="a"/>
    <w:link w:val="a8"/>
    <w:uiPriority w:val="99"/>
    <w:semiHidden/>
    <w:unhideWhenUsed/>
    <w:rsid w:val="00D84B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4BE6"/>
    <w:rPr>
      <w:rFonts w:ascii="Leelawadee" w:hAnsi="Leelawadee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52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Finance</dc:creator>
  <cp:keywords/>
  <dc:description/>
  <cp:lastModifiedBy>Division of Finance</cp:lastModifiedBy>
  <cp:revision>2</cp:revision>
  <cp:lastPrinted>2014-07-09T04:11:00Z</cp:lastPrinted>
  <dcterms:created xsi:type="dcterms:W3CDTF">2014-07-09T11:09:00Z</dcterms:created>
  <dcterms:modified xsi:type="dcterms:W3CDTF">2014-07-09T11:09:00Z</dcterms:modified>
</cp:coreProperties>
</file>